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Look w:val="04A0" w:firstRow="1" w:lastRow="0" w:firstColumn="1" w:lastColumn="0" w:noHBand="0" w:noVBand="1"/>
      </w:tblPr>
      <w:tblGrid>
        <w:gridCol w:w="6521"/>
        <w:gridCol w:w="8221"/>
      </w:tblGrid>
      <w:tr w:rsidR="00585958" w:rsidRPr="002B52FC" w:rsidTr="004559E3">
        <w:tc>
          <w:tcPr>
            <w:tcW w:w="6521" w:type="dxa"/>
          </w:tcPr>
          <w:p w:rsidR="00585958" w:rsidRDefault="00585958" w:rsidP="00C5068E">
            <w:pPr>
              <w:ind w:left="-74"/>
              <w:jc w:val="center"/>
              <w:rPr>
                <w:sz w:val="26"/>
                <w:lang w:val="nl-NL"/>
              </w:rPr>
            </w:pPr>
            <w:r w:rsidRPr="00572C64">
              <w:rPr>
                <w:sz w:val="26"/>
                <w:lang w:val="nl-NL"/>
              </w:rPr>
              <w:t>TỔNG CỤC THI HÀNH ÁN DÂN SỰ</w:t>
            </w:r>
          </w:p>
          <w:p w:rsidR="002654C9" w:rsidRPr="002654C9" w:rsidRDefault="002654C9" w:rsidP="00C5068E">
            <w:pPr>
              <w:ind w:left="-74"/>
              <w:jc w:val="center"/>
              <w:rPr>
                <w:b/>
                <w:sz w:val="26"/>
                <w:lang w:val="nl-NL"/>
              </w:rPr>
            </w:pPr>
            <w:r w:rsidRPr="002654C9">
              <w:rPr>
                <w:b/>
                <w:sz w:val="26"/>
                <w:lang w:val="nl-NL"/>
              </w:rPr>
              <w:t>CỤC THADS TỈNH HÀ NAM</w:t>
            </w:r>
          </w:p>
          <w:p w:rsidR="00572C64" w:rsidRPr="008B4E4D" w:rsidRDefault="00572C64" w:rsidP="00C5068E">
            <w:pPr>
              <w:ind w:left="-74"/>
              <w:jc w:val="center"/>
              <w:rPr>
                <w:b/>
                <w:sz w:val="26"/>
                <w:lang w:val="nl-NL"/>
              </w:rPr>
            </w:pPr>
            <w:r>
              <w:rPr>
                <w:b/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D6BCA9" wp14:editId="0E10624F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203200</wp:posOffset>
                      </wp:positionV>
                      <wp:extent cx="115252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C70A41" id="Straight Connector 4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55pt,16pt" to="200.3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AivQEAAMEDAAAOAAAAZHJzL2Uyb0RvYy54bWysU8Fq3DAQvQf6D0L3ru0lKcWsN4cN7aW0&#10;S9PkrsjSWlTSiJG69v59R/KuW9pQSggGoZHmvZn3NN7cTs6yo8JowHe8WdWcKS+hN/7Q8YdvH96+&#10;5ywm4XthwauOn1Tkt9s3V5sxtGoNA9heISMSH9sxdHxIKbRVFeWgnIgrCMrTpQZ0IlGIh6pHMRK7&#10;s9W6rt9VI2AfEKSKkU7v5ku+LfxaK5m+aB1VYrbj1FsqK5b1Ka/VdiPaA4owGHluQ7ygCyeMp6IL&#10;1Z1Igv1A8xeVMxIhgk4rCa4CrY1URQOpaeo/1NwPIqiihcyJYbEpvh6t/HzcIzN9x68588LRE90n&#10;FOYwJLYD78lAQHadfRpDbCl95/d4jmLYYxY9aXRMWxMeaQSKDSSMTcXl0+KymhKTdNg0N2v6OJOX&#10;u2qmyFQBY/qowLG86bg1PhsgWnH8FBOVpdRLCgW5pbmJsksnq3Ky9V+VJlG5WEGXcVI7i+woaBD6&#10;700WRFwlM0O0sXYB1f8GnXMzTJUR+1/gkl0qgk8L0BkP+FzVNF1a1XP+RfWsNct+gv5UnqTYQXNS&#10;lJ1nOg/i73GB//rztj8BAAD//wMAUEsDBBQABgAIAAAAIQDXoxVE2gAAAAkBAAAPAAAAZHJzL2Rv&#10;d25yZXYueG1sTI9NT8JAEIbvJvyHzZB4k91WQSndEiQxngUv3LbdoW3oztbuAvXfO8YDHuedJ+9H&#10;vh5dJy44hNaThmSmQCBV3rZUa/jcvz28gAjRkDWdJ9TwjQHWxeQuN5n1V/rAyy7Wgk0oZEZDE2Of&#10;SRmqBp0JM98j8e/oB2cin0Mt7WCubO46mSq1kM60xAmN6XHbYHXanZ2G/btTYxnbLdLXs9ocXucL&#10;Osy1vp+OmxWIiGO8wfBbn6tDwZ1KfyYbRKchTZYJoxoeU97EwBPHgSj/BFnk8v+C4gcAAP//AwBQ&#10;SwECLQAUAAYACAAAACEAtoM4kv4AAADhAQAAEwAAAAAAAAAAAAAAAAAAAAAAW0NvbnRlbnRfVHlw&#10;ZXNdLnhtbFBLAQItABQABgAIAAAAIQA4/SH/1gAAAJQBAAALAAAAAAAAAAAAAAAAAC8BAABfcmVs&#10;cy8ucmVsc1BLAQItABQABgAIAAAAIQCqAJAivQEAAMEDAAAOAAAAAAAAAAAAAAAAAC4CAABkcnMv&#10;ZTJvRG9jLnhtbFBLAQItABQABgAIAAAAIQDXoxVE2gAAAAkBAAAPAAAAAAAAAAAAAAAAABc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lang w:val="nl-NL"/>
              </w:rPr>
              <w:t>ĐOÀN ĐÁNH GIÁ ISO</w:t>
            </w:r>
          </w:p>
        </w:tc>
        <w:tc>
          <w:tcPr>
            <w:tcW w:w="8221" w:type="dxa"/>
          </w:tcPr>
          <w:p w:rsidR="00585958" w:rsidRPr="00C5068E" w:rsidRDefault="00585958" w:rsidP="003E3745">
            <w:pPr>
              <w:jc w:val="center"/>
              <w:rPr>
                <w:rFonts w:ascii="Times New Roman Bold" w:hAnsi="Times New Roman Bold"/>
                <w:b/>
                <w:spacing w:val="-8"/>
                <w:sz w:val="26"/>
                <w:lang w:val="nl-NL"/>
              </w:rPr>
            </w:pPr>
            <w:r w:rsidRPr="00C5068E">
              <w:rPr>
                <w:rFonts w:ascii="Times New Roman Bold" w:hAnsi="Times New Roman Bold"/>
                <w:b/>
                <w:spacing w:val="-8"/>
                <w:sz w:val="26"/>
                <w:lang w:val="nl-NL"/>
              </w:rPr>
              <w:t>CỘNG HÒA XÃ HỘI CHỦ NGHĨA VIỆT NAM</w:t>
            </w:r>
          </w:p>
          <w:p w:rsidR="00585958" w:rsidRPr="003A17C3" w:rsidRDefault="00585958" w:rsidP="00C5068E">
            <w:pPr>
              <w:tabs>
                <w:tab w:val="center" w:pos="4853"/>
                <w:tab w:val="left" w:pos="8939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3A17C3">
              <w:rPr>
                <w:b/>
                <w:sz w:val="28"/>
                <w:szCs w:val="28"/>
              </w:rPr>
              <w:t>Độc</w:t>
            </w:r>
            <w:proofErr w:type="spellEnd"/>
            <w:r w:rsidRPr="003A17C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A17C3">
              <w:rPr>
                <w:b/>
                <w:sz w:val="28"/>
                <w:szCs w:val="28"/>
              </w:rPr>
              <w:t>lập</w:t>
            </w:r>
            <w:proofErr w:type="spellEnd"/>
            <w:r w:rsidRPr="003A17C3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3A17C3">
              <w:rPr>
                <w:b/>
                <w:sz w:val="28"/>
                <w:szCs w:val="28"/>
              </w:rPr>
              <w:t>Tự</w:t>
            </w:r>
            <w:proofErr w:type="spellEnd"/>
            <w:r w:rsidRPr="003A17C3">
              <w:rPr>
                <w:b/>
                <w:sz w:val="28"/>
                <w:szCs w:val="28"/>
              </w:rPr>
              <w:t xml:space="preserve"> do – </w:t>
            </w:r>
            <w:proofErr w:type="spellStart"/>
            <w:r w:rsidRPr="003A17C3">
              <w:rPr>
                <w:b/>
                <w:sz w:val="28"/>
                <w:szCs w:val="28"/>
              </w:rPr>
              <w:t>Hạnh</w:t>
            </w:r>
            <w:proofErr w:type="spellEnd"/>
            <w:r w:rsidRPr="003A17C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A17C3">
              <w:rPr>
                <w:b/>
                <w:sz w:val="28"/>
                <w:szCs w:val="28"/>
              </w:rPr>
              <w:t>phúc</w:t>
            </w:r>
            <w:proofErr w:type="spellEnd"/>
          </w:p>
          <w:p w:rsidR="00585958" w:rsidRPr="002B52FC" w:rsidRDefault="004559E3" w:rsidP="003E3745">
            <w:pPr>
              <w:jc w:val="center"/>
              <w:rPr>
                <w:sz w:val="26"/>
              </w:rPr>
            </w:pPr>
            <w:r>
              <w:rPr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17780</wp:posOffset>
                      </wp:positionV>
                      <wp:extent cx="21812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F28E5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45pt,1.4pt" to="284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V5yvQEAAMEDAAAOAAAAZHJzL2Uyb0RvYy54bWysU8tu2zAQvBfoPxC8x3oAKQLBcg4O2kvQ&#10;Gk3bO0MtLaJ8Ycla8t93Sdlq0AdQFL0QIjkzuzNcbe9na9gJMGrvet5sas7AST9od+z5509vb+44&#10;i0m4QRjvoOdniPx+9/rVdgodtH70ZgBkJOJiN4WejymFrqqiHMGKuPEBHF0qj1Yk2uKxGlBMpG5N&#10;1db1m2ryOAT0EmKk04flku+KvlIg0welIiRmek69pbJiWZ/zWu22ojuiCKOWlzbEP3RhhXZUdJV6&#10;EEmwb6h/kbJaoo9epY30tvJKaQnFA7lp6p/cPI0iQPFC4cSwxhT/n6x8fzog0wO9HWdOWHqip4RC&#10;H8fE9t45CtAja3JOU4gdwffugJddDAfMpmeFlimjw5csk0/IGJtLyuc1ZZgTk3TYNndN295yJq93&#10;1SKRiQFjegfesvzRc6NdDkB04vQYE5Ul6BVCm9zS0kT5SmcDGWzcR1Bkioot7ZRxgr1BdhI0CMPX&#10;Yoi0CjJTlDZmJdWl5B9JF2ymQRmxvyWu6FLRu7QSrXYef1c1zddW1YK/ul68ZtvPfjiXJylx0JyU&#10;lC4znQfx5b7Qf/x5u+8AAAD//wMAUEsDBBQABgAIAAAAIQB6WC7V2gAAAAcBAAAPAAAAZHJzL2Rv&#10;d25yZXYueG1sTI/BTsMwEETvSP0Ha5G4UZuoCSXEqUolxLktl96ceEki4nUau234e7Zc6G1HM5p9&#10;U6wm14szjqHzpOFprkAg1d521Gj43L8/LkGEaMia3hNq+MEAq3J2V5jc+gtt8byLjeASCrnR0MY4&#10;5FKGukVnwtwPSOx9+dGZyHJspB3NhctdLxOlMulMR/yhNQNuWqy/dyenYf/h1FTFboN0fFbrw1ua&#10;0SHV+uF+Wr+CiDjF/zBc8RkdSmaq/IlsEL2GJFm8cJQPXsB+mi0XIKo/LctC3vKXvwAAAP//AwBQ&#10;SwECLQAUAAYACAAAACEAtoM4kv4AAADhAQAAEwAAAAAAAAAAAAAAAAAAAAAAW0NvbnRlbnRfVHlw&#10;ZXNdLnhtbFBLAQItABQABgAIAAAAIQA4/SH/1gAAAJQBAAALAAAAAAAAAAAAAAAAAC8BAABfcmVs&#10;cy8ucmVsc1BLAQItABQABgAIAAAAIQCqPV5yvQEAAMEDAAAOAAAAAAAAAAAAAAAAAC4CAABkcnMv&#10;ZTJvRG9jLnhtbFBLAQItABQABgAIAAAAIQB6WC7V2gAAAAcBAAAPAAAAAAAAAAAAAAAAABc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B16D7">
              <w:rPr>
                <w:sz w:val="26"/>
              </w:rPr>
              <w:t xml:space="preserve"> </w:t>
            </w:r>
          </w:p>
          <w:p w:rsidR="00585958" w:rsidRPr="002B52FC" w:rsidRDefault="00082274" w:rsidP="002654C9">
            <w:pPr>
              <w:ind w:left="20"/>
              <w:jc w:val="right"/>
              <w:rPr>
                <w:i/>
                <w:sz w:val="26"/>
              </w:rPr>
            </w:pPr>
            <w:proofErr w:type="spellStart"/>
            <w:r>
              <w:rPr>
                <w:i/>
                <w:sz w:val="26"/>
              </w:rPr>
              <w:t>Hà</w:t>
            </w:r>
            <w:proofErr w:type="spellEnd"/>
            <w:r>
              <w:rPr>
                <w:i/>
                <w:sz w:val="26"/>
              </w:rPr>
              <w:t xml:space="preserve"> N</w:t>
            </w:r>
            <w:r w:rsidR="002654C9">
              <w:rPr>
                <w:i/>
                <w:sz w:val="26"/>
              </w:rPr>
              <w:t>am</w:t>
            </w:r>
            <w:r>
              <w:rPr>
                <w:i/>
                <w:sz w:val="26"/>
              </w:rPr>
              <w:t xml:space="preserve">, </w:t>
            </w:r>
            <w:proofErr w:type="spellStart"/>
            <w:r>
              <w:rPr>
                <w:i/>
                <w:sz w:val="26"/>
              </w:rPr>
              <w:t>ngày</w:t>
            </w:r>
            <w:proofErr w:type="spellEnd"/>
            <w:r>
              <w:rPr>
                <w:i/>
                <w:sz w:val="26"/>
              </w:rPr>
              <w:t xml:space="preserve"> </w:t>
            </w:r>
            <w:r w:rsidR="002654C9">
              <w:rPr>
                <w:i/>
                <w:sz w:val="26"/>
              </w:rPr>
              <w:t>17</w:t>
            </w:r>
            <w:r w:rsidR="00CB16D7">
              <w:rPr>
                <w:i/>
                <w:sz w:val="26"/>
              </w:rPr>
              <w:t xml:space="preserve"> </w:t>
            </w:r>
            <w:proofErr w:type="spellStart"/>
            <w:r w:rsidR="00CB16D7">
              <w:rPr>
                <w:i/>
                <w:sz w:val="26"/>
              </w:rPr>
              <w:t>tháng</w:t>
            </w:r>
            <w:proofErr w:type="spellEnd"/>
            <w:r w:rsidR="00D349C7">
              <w:rPr>
                <w:i/>
                <w:sz w:val="26"/>
              </w:rPr>
              <w:t xml:space="preserve"> </w:t>
            </w:r>
            <w:r w:rsidR="002654C9">
              <w:rPr>
                <w:i/>
                <w:sz w:val="26"/>
              </w:rPr>
              <w:t xml:space="preserve">6 </w:t>
            </w:r>
            <w:proofErr w:type="spellStart"/>
            <w:r w:rsidR="00585958" w:rsidRPr="002B52FC">
              <w:rPr>
                <w:i/>
                <w:sz w:val="26"/>
              </w:rPr>
              <w:t>năm</w:t>
            </w:r>
            <w:proofErr w:type="spellEnd"/>
            <w:r w:rsidR="00585958" w:rsidRPr="002B52FC">
              <w:rPr>
                <w:i/>
                <w:sz w:val="26"/>
              </w:rPr>
              <w:t xml:space="preserve"> 20</w:t>
            </w:r>
            <w:r w:rsidR="00CB16D7">
              <w:rPr>
                <w:i/>
                <w:sz w:val="26"/>
              </w:rPr>
              <w:t>2</w:t>
            </w:r>
            <w:r>
              <w:rPr>
                <w:i/>
                <w:sz w:val="26"/>
              </w:rPr>
              <w:t>2</w:t>
            </w:r>
            <w:r w:rsidR="009567DE">
              <w:rPr>
                <w:i/>
                <w:sz w:val="26"/>
              </w:rPr>
              <w:t xml:space="preserve"> </w:t>
            </w:r>
          </w:p>
        </w:tc>
      </w:tr>
      <w:tr w:rsidR="00CB16D7" w:rsidRPr="002B52FC" w:rsidTr="004559E3">
        <w:tc>
          <w:tcPr>
            <w:tcW w:w="6521" w:type="dxa"/>
          </w:tcPr>
          <w:p w:rsidR="00CB16D7" w:rsidRPr="005C0F58" w:rsidRDefault="00CB16D7" w:rsidP="00CB16D7">
            <w:pPr>
              <w:rPr>
                <w:noProof/>
                <w:sz w:val="26"/>
              </w:rPr>
            </w:pPr>
          </w:p>
        </w:tc>
        <w:tc>
          <w:tcPr>
            <w:tcW w:w="8221" w:type="dxa"/>
          </w:tcPr>
          <w:p w:rsidR="00CB16D7" w:rsidRPr="008B4E4D" w:rsidRDefault="00CB16D7" w:rsidP="003E3745">
            <w:pPr>
              <w:jc w:val="center"/>
              <w:rPr>
                <w:b/>
                <w:sz w:val="26"/>
                <w:lang w:val="nl-NL"/>
              </w:rPr>
            </w:pPr>
          </w:p>
        </w:tc>
      </w:tr>
    </w:tbl>
    <w:p w:rsidR="00585958" w:rsidRPr="00FE2A51" w:rsidRDefault="00585958" w:rsidP="00FE2A51">
      <w:pPr>
        <w:rPr>
          <w:b/>
          <w:sz w:val="28"/>
          <w:szCs w:val="28"/>
        </w:rPr>
      </w:pPr>
    </w:p>
    <w:p w:rsidR="00585958" w:rsidRPr="003A17C3" w:rsidRDefault="00CB16D7" w:rsidP="00585958">
      <w:pPr>
        <w:spacing w:after="100" w:afterAutospacing="1"/>
        <w:jc w:val="center"/>
        <w:rPr>
          <w:sz w:val="28"/>
          <w:szCs w:val="28"/>
        </w:rPr>
      </w:pPr>
      <w:r w:rsidRPr="003A17C3">
        <w:rPr>
          <w:b/>
          <w:sz w:val="28"/>
          <w:szCs w:val="28"/>
        </w:rPr>
        <w:t>CHƯƠN</w:t>
      </w:r>
      <w:r w:rsidR="00094CB9">
        <w:rPr>
          <w:b/>
          <w:sz w:val="28"/>
          <w:szCs w:val="28"/>
        </w:rPr>
        <w:t>G TRÌNH ĐÁNH GIÁ NỘI BỘ NĂM 2022</w:t>
      </w:r>
    </w:p>
    <w:tbl>
      <w:tblPr>
        <w:tblW w:w="144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3827"/>
        <w:gridCol w:w="8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59E3" w:rsidRPr="002B52FC" w:rsidTr="004559E3">
        <w:trPr>
          <w:cantSplit/>
          <w:trHeight w:val="608"/>
        </w:trPr>
        <w:tc>
          <w:tcPr>
            <w:tcW w:w="709" w:type="dxa"/>
            <w:vMerge w:val="restart"/>
          </w:tcPr>
          <w:p w:rsidR="004559E3" w:rsidRDefault="004559E3" w:rsidP="004559E3">
            <w:pPr>
              <w:spacing w:before="2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  <w:vMerge w:val="restart"/>
          </w:tcPr>
          <w:p w:rsidR="004559E3" w:rsidRPr="002B52FC" w:rsidRDefault="004559E3" w:rsidP="004559E3">
            <w:pPr>
              <w:spacing w:before="24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 w:rsidRPr="002B52FC">
              <w:rPr>
                <w:b/>
                <w:sz w:val="26"/>
                <w:szCs w:val="26"/>
              </w:rPr>
              <w:br/>
            </w:r>
            <w:proofErr w:type="spellStart"/>
            <w:r w:rsidRPr="002B52FC">
              <w:rPr>
                <w:b/>
                <w:sz w:val="26"/>
                <w:szCs w:val="26"/>
              </w:rPr>
              <w:t>được</w:t>
            </w:r>
            <w:proofErr w:type="spellEnd"/>
            <w:r w:rsidRPr="002B52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  <w:szCs w:val="26"/>
              </w:rPr>
              <w:t>đánh</w:t>
            </w:r>
            <w:proofErr w:type="spellEnd"/>
            <w:r w:rsidRPr="002B52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827" w:type="dxa"/>
            <w:vMerge w:val="restart"/>
          </w:tcPr>
          <w:p w:rsidR="004559E3" w:rsidRPr="002B52FC" w:rsidRDefault="004559E3" w:rsidP="004559E3">
            <w:pPr>
              <w:spacing w:before="240"/>
              <w:jc w:val="center"/>
              <w:rPr>
                <w:b/>
                <w:sz w:val="26"/>
                <w:szCs w:val="26"/>
              </w:rPr>
            </w:pPr>
            <w:proofErr w:type="spellStart"/>
            <w:r w:rsidRPr="002B52FC">
              <w:rPr>
                <w:b/>
                <w:sz w:val="26"/>
                <w:szCs w:val="26"/>
              </w:rPr>
              <w:t>Hoạt</w:t>
            </w:r>
            <w:proofErr w:type="spellEnd"/>
            <w:r w:rsidRPr="002B52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  <w:szCs w:val="26"/>
              </w:rPr>
              <w:t>động</w:t>
            </w:r>
            <w:proofErr w:type="spellEnd"/>
            <w:r w:rsidRPr="002B52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  <w:szCs w:val="26"/>
              </w:rPr>
              <w:t>được</w:t>
            </w:r>
            <w:proofErr w:type="spellEnd"/>
            <w:r w:rsidRPr="002B52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  <w:szCs w:val="26"/>
              </w:rPr>
              <w:t>đánh</w:t>
            </w:r>
            <w:proofErr w:type="spellEnd"/>
            <w:r w:rsidRPr="002B52F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B52FC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50" w:type="dxa"/>
            <w:vMerge w:val="restart"/>
          </w:tcPr>
          <w:p w:rsidR="004559E3" w:rsidRPr="002B52FC" w:rsidRDefault="004559E3" w:rsidP="004559E3">
            <w:pPr>
              <w:spacing w:before="120"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Điều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9E52A1">
              <w:rPr>
                <w:rFonts w:ascii="Times New Roman Bold" w:hAnsi="Times New Roman Bold"/>
                <w:b/>
                <w:spacing w:val="-6"/>
              </w:rPr>
              <w:t>khoản</w:t>
            </w:r>
            <w:proofErr w:type="spellEnd"/>
          </w:p>
        </w:tc>
        <w:tc>
          <w:tcPr>
            <w:tcW w:w="6804" w:type="dxa"/>
            <w:gridSpan w:val="12"/>
          </w:tcPr>
          <w:p w:rsidR="004559E3" w:rsidRDefault="004559E3" w:rsidP="00371C8D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2B52FC">
              <w:rPr>
                <w:b/>
              </w:rPr>
              <w:t>Thời</w:t>
            </w:r>
            <w:proofErr w:type="spellEnd"/>
            <w:r w:rsidRPr="002B52FC">
              <w:rPr>
                <w:b/>
              </w:rPr>
              <w:t xml:space="preserve"> </w:t>
            </w:r>
            <w:proofErr w:type="spellStart"/>
            <w:r w:rsidRPr="002B52FC">
              <w:rPr>
                <w:b/>
              </w:rPr>
              <w:t>gian</w:t>
            </w:r>
            <w:proofErr w:type="spellEnd"/>
            <w:r w:rsidR="00B517BC">
              <w:rPr>
                <w:b/>
              </w:rPr>
              <w:t xml:space="preserve"> (</w:t>
            </w:r>
            <w:proofErr w:type="spellStart"/>
            <w:r w:rsidR="00B517BC">
              <w:rPr>
                <w:b/>
              </w:rPr>
              <w:t>tháng</w:t>
            </w:r>
            <w:proofErr w:type="spellEnd"/>
            <w:r w:rsidR="00B517BC">
              <w:rPr>
                <w:b/>
              </w:rPr>
              <w:t>)</w:t>
            </w:r>
          </w:p>
        </w:tc>
      </w:tr>
      <w:tr w:rsidR="004559E3" w:rsidRPr="002B52FC" w:rsidTr="004559E3">
        <w:trPr>
          <w:cantSplit/>
          <w:trHeight w:val="77"/>
        </w:trPr>
        <w:tc>
          <w:tcPr>
            <w:tcW w:w="709" w:type="dxa"/>
            <w:vMerge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4559E3" w:rsidRPr="00BC3E10" w:rsidRDefault="004559E3" w:rsidP="004559E3">
            <w:pPr>
              <w:spacing w:before="120" w:after="120"/>
              <w:jc w:val="both"/>
              <w:rPr>
                <w:spacing w:val="-6"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4559E3" w:rsidRPr="000C5AAF" w:rsidRDefault="004559E3" w:rsidP="004559E3">
            <w:pPr>
              <w:spacing w:before="120" w:after="120"/>
              <w:jc w:val="both"/>
              <w:rPr>
                <w:spacing w:val="-4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2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3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4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5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6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7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8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9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10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11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  <w:rPr>
                <w:b/>
              </w:rPr>
            </w:pPr>
            <w:r w:rsidRPr="002B52FC">
              <w:rPr>
                <w:b/>
              </w:rPr>
              <w:t>12</w:t>
            </w: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4559E3" w:rsidRPr="00BC3E10" w:rsidRDefault="004559E3" w:rsidP="002654C9">
            <w:pPr>
              <w:spacing w:before="120" w:after="120"/>
              <w:jc w:val="both"/>
              <w:rPr>
                <w:spacing w:val="-6"/>
                <w:sz w:val="26"/>
                <w:szCs w:val="26"/>
              </w:rPr>
            </w:pPr>
            <w:proofErr w:type="spellStart"/>
            <w:r w:rsidRPr="00BC3E10">
              <w:rPr>
                <w:spacing w:val="-6"/>
                <w:sz w:val="26"/>
                <w:szCs w:val="26"/>
              </w:rPr>
              <w:t>Văn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phòng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="002654C9">
              <w:rPr>
                <w:spacing w:val="-6"/>
                <w:sz w:val="26"/>
                <w:szCs w:val="26"/>
              </w:rPr>
              <w:t>C</w:t>
            </w:r>
            <w:r w:rsidRPr="00BC3E10">
              <w:rPr>
                <w:spacing w:val="-6"/>
                <w:sz w:val="26"/>
                <w:szCs w:val="26"/>
              </w:rPr>
              <w:t>ục</w:t>
            </w:r>
            <w:proofErr w:type="spellEnd"/>
          </w:p>
        </w:tc>
        <w:tc>
          <w:tcPr>
            <w:tcW w:w="3827" w:type="dxa"/>
          </w:tcPr>
          <w:p w:rsidR="004559E3" w:rsidRPr="000C5AAF" w:rsidRDefault="004559E3" w:rsidP="004559E3">
            <w:pPr>
              <w:spacing w:before="120" w:after="12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C5AAF">
              <w:rPr>
                <w:spacing w:val="-4"/>
                <w:sz w:val="26"/>
                <w:szCs w:val="26"/>
              </w:rPr>
              <w:t>Hiểu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biết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về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tổ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chức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và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bối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cảnh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của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tổ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  <w:trHeight w:val="97"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HTQLCL</w:t>
            </w:r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HTQLCL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9E52A1" w:rsidRDefault="004559E3" w:rsidP="004559E3">
            <w:pPr>
              <w:spacing w:before="120" w:after="120"/>
              <w:rPr>
                <w:spacing w:val="-4"/>
                <w:sz w:val="26"/>
                <w:szCs w:val="26"/>
              </w:rPr>
            </w:pPr>
            <w:proofErr w:type="spellStart"/>
            <w:r w:rsidRPr="009E52A1">
              <w:rPr>
                <w:spacing w:val="-4"/>
                <w:sz w:val="26"/>
                <w:szCs w:val="26"/>
              </w:rPr>
              <w:t>Các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hành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động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giải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quyết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rủi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ro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và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cơ</w:t>
            </w:r>
            <w:proofErr w:type="spellEnd"/>
            <w:r w:rsidRPr="009E52A1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52A1">
              <w:rPr>
                <w:spacing w:val="-4"/>
                <w:sz w:val="26"/>
                <w:szCs w:val="26"/>
              </w:rPr>
              <w:t>hội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MT</w:t>
            </w:r>
            <w:r w:rsidRPr="00BC3E10">
              <w:rPr>
                <w:spacing w:val="-6"/>
                <w:sz w:val="26"/>
                <w:szCs w:val="26"/>
              </w:rPr>
              <w:t xml:space="preserve">CL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hoạch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định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để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đạt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được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mục</w:t>
            </w:r>
            <w:proofErr w:type="spellEnd"/>
            <w:r w:rsidRPr="00BC3E1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BC3E10">
              <w:rPr>
                <w:spacing w:val="-6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</w:p>
        </w:tc>
        <w:tc>
          <w:tcPr>
            <w:tcW w:w="567" w:type="dxa"/>
          </w:tcPr>
          <w:p w:rsidR="004559E3" w:rsidRPr="002B52FC" w:rsidRDefault="00371C8D" w:rsidP="00371C8D">
            <w:pPr>
              <w:spacing w:before="120" w:after="120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  <w:tc>
          <w:tcPr>
            <w:tcW w:w="567" w:type="dxa"/>
          </w:tcPr>
          <w:p w:rsidR="004559E3" w:rsidRPr="002B52FC" w:rsidRDefault="004559E3" w:rsidP="00371C8D">
            <w:pPr>
              <w:spacing w:before="120" w:after="120"/>
              <w:jc w:val="center"/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7.4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7.5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180413">
        <w:trPr>
          <w:cantSplit/>
          <w:trHeight w:val="650"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3A17C3" w:rsidRDefault="004559E3" w:rsidP="004559E3">
            <w:pPr>
              <w:spacing w:before="120" w:after="120"/>
              <w:rPr>
                <w:spacing w:val="-4"/>
                <w:sz w:val="26"/>
                <w:szCs w:val="26"/>
              </w:rPr>
            </w:pPr>
            <w:r w:rsidRPr="003A17C3">
              <w:rPr>
                <w:spacing w:val="-4"/>
                <w:sz w:val="26"/>
                <w:szCs w:val="26"/>
              </w:rPr>
              <w:t xml:space="preserve">Theo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dõi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đo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lường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phân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tích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và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đánh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3A17C3" w:rsidRDefault="004559E3" w:rsidP="004559E3">
            <w:pPr>
              <w:spacing w:before="120" w:after="120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Đánh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giá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nội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9.2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Pr="00021022" w:rsidRDefault="004559E3" w:rsidP="004559E3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Cải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180413" w:rsidRDefault="0018041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4559E3" w:rsidRPr="00021022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</w:t>
            </w:r>
          </w:p>
        </w:tc>
        <w:tc>
          <w:tcPr>
            <w:tcW w:w="2268" w:type="dxa"/>
            <w:vAlign w:val="center"/>
          </w:tcPr>
          <w:p w:rsidR="004559E3" w:rsidRPr="00021022" w:rsidRDefault="002654C9" w:rsidP="004559E3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Phòng kiểm tra</w:t>
            </w:r>
            <w:r w:rsidR="00094CB9">
              <w:rPr>
                <w:sz w:val="26"/>
                <w:szCs w:val="26"/>
                <w:lang w:val="nl-NL"/>
              </w:rPr>
              <w:t xml:space="preserve"> Giải quyết</w:t>
            </w:r>
            <w:r w:rsidR="004559E3">
              <w:rPr>
                <w:sz w:val="26"/>
                <w:szCs w:val="26"/>
                <w:lang w:val="nl-NL"/>
              </w:rPr>
              <w:t xml:space="preserve"> khiếu nại</w:t>
            </w:r>
            <w:r w:rsidR="00094CB9">
              <w:rPr>
                <w:sz w:val="26"/>
                <w:szCs w:val="26"/>
                <w:lang w:val="nl-NL"/>
              </w:rPr>
              <w:t>,</w:t>
            </w:r>
            <w:r w:rsidR="004559E3">
              <w:rPr>
                <w:sz w:val="26"/>
                <w:szCs w:val="26"/>
                <w:lang w:val="nl-NL"/>
              </w:rPr>
              <w:t xml:space="preserve"> tố cáo</w:t>
            </w:r>
          </w:p>
        </w:tc>
        <w:tc>
          <w:tcPr>
            <w:tcW w:w="3827" w:type="dxa"/>
          </w:tcPr>
          <w:p w:rsidR="004559E3" w:rsidRPr="000C5AAF" w:rsidRDefault="004559E3" w:rsidP="004559E3">
            <w:pPr>
              <w:spacing w:before="120" w:after="120"/>
              <w:jc w:val="both"/>
              <w:rPr>
                <w:spacing w:val="-4"/>
                <w:sz w:val="26"/>
                <w:szCs w:val="26"/>
              </w:rPr>
            </w:pPr>
            <w:proofErr w:type="spellStart"/>
            <w:r w:rsidRPr="000C5AAF">
              <w:rPr>
                <w:spacing w:val="-4"/>
                <w:sz w:val="26"/>
                <w:szCs w:val="26"/>
              </w:rPr>
              <w:t>Hiểu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biết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về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tổ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chức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và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bối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cảnh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của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tổ</w:t>
            </w:r>
            <w:proofErr w:type="spellEnd"/>
            <w:r w:rsidRPr="000C5AAF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C5AAF">
              <w:rPr>
                <w:spacing w:val="-4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021022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850" w:type="dxa"/>
          </w:tcPr>
          <w:p w:rsidR="004559E3" w:rsidRPr="00021022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6008C8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 w:rsidRPr="006008C8">
              <w:rPr>
                <w:sz w:val="26"/>
                <w:szCs w:val="26"/>
              </w:rPr>
              <w:t>Hoạch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định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và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kiểm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soát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thực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hiện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tác</w:t>
            </w:r>
            <w:proofErr w:type="spellEnd"/>
            <w:r w:rsidRPr="006008C8">
              <w:rPr>
                <w:sz w:val="26"/>
                <w:szCs w:val="26"/>
              </w:rPr>
              <w:t xml:space="preserve"> </w:t>
            </w:r>
            <w:proofErr w:type="spellStart"/>
            <w:r w:rsidRPr="006008C8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8.1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Default="004559E3" w:rsidP="004559E3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8.2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326EE3" w:rsidRDefault="004559E3" w:rsidP="004559E3">
            <w:pPr>
              <w:spacing w:before="120" w:after="120"/>
              <w:rPr>
                <w:spacing w:val="-6"/>
                <w:sz w:val="26"/>
                <w:szCs w:val="26"/>
              </w:rPr>
            </w:pPr>
            <w:proofErr w:type="spellStart"/>
            <w:r w:rsidRPr="00326EE3">
              <w:rPr>
                <w:spacing w:val="-6"/>
                <w:sz w:val="26"/>
                <w:szCs w:val="26"/>
              </w:rPr>
              <w:t>Thực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hiện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duy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trì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các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thủ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tục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hành</w:t>
            </w:r>
            <w:proofErr w:type="spellEnd"/>
            <w:r w:rsidRPr="00326EE3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6EE3">
              <w:rPr>
                <w:spacing w:val="-6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8.3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326EE3" w:rsidRDefault="004559E3" w:rsidP="004559E3">
            <w:pPr>
              <w:spacing w:before="120" w:after="120"/>
              <w:rPr>
                <w:spacing w:val="-6"/>
                <w:sz w:val="26"/>
                <w:szCs w:val="26"/>
              </w:rPr>
            </w:pPr>
            <w:proofErr w:type="spellStart"/>
            <w:r>
              <w:rPr>
                <w:spacing w:val="-6"/>
                <w:sz w:val="26"/>
                <w:szCs w:val="26"/>
              </w:rPr>
              <w:t>Kiếm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soát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các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đầu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ra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không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phù</w:t>
            </w:r>
            <w:proofErr w:type="spellEnd"/>
            <w:r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6"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4559E3" w:rsidRPr="002B52FC" w:rsidTr="004559E3">
        <w:trPr>
          <w:cantSplit/>
        </w:trPr>
        <w:tc>
          <w:tcPr>
            <w:tcW w:w="709" w:type="dxa"/>
          </w:tcPr>
          <w:p w:rsidR="004559E3" w:rsidRDefault="004559E3" w:rsidP="004559E3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8" w:type="dxa"/>
            <w:vAlign w:val="center"/>
          </w:tcPr>
          <w:p w:rsidR="004559E3" w:rsidRDefault="004559E3" w:rsidP="004559E3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827" w:type="dxa"/>
          </w:tcPr>
          <w:p w:rsidR="004559E3" w:rsidRPr="003A17C3" w:rsidRDefault="004559E3" w:rsidP="004559E3">
            <w:pPr>
              <w:spacing w:before="120" w:after="120"/>
              <w:rPr>
                <w:spacing w:val="-4"/>
                <w:sz w:val="26"/>
                <w:szCs w:val="26"/>
              </w:rPr>
            </w:pPr>
            <w:r w:rsidRPr="003A17C3">
              <w:rPr>
                <w:spacing w:val="-4"/>
                <w:sz w:val="26"/>
                <w:szCs w:val="26"/>
              </w:rPr>
              <w:t xml:space="preserve">Theo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dõi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đo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lường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phân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tích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và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đánh</w:t>
            </w:r>
            <w:proofErr w:type="spellEnd"/>
            <w:r w:rsidRPr="003A17C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3A17C3">
              <w:rPr>
                <w:spacing w:val="-4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50" w:type="dxa"/>
          </w:tcPr>
          <w:p w:rsidR="004559E3" w:rsidRDefault="004559E3" w:rsidP="004559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</w:t>
            </w:r>
          </w:p>
        </w:tc>
        <w:tc>
          <w:tcPr>
            <w:tcW w:w="567" w:type="dxa"/>
          </w:tcPr>
          <w:p w:rsidR="004559E3" w:rsidRDefault="00371C8D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4559E3" w:rsidRDefault="004559E3" w:rsidP="00371C8D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</w:tbl>
    <w:p w:rsidR="00585958" w:rsidRPr="002B52FC" w:rsidRDefault="00585958" w:rsidP="00585958">
      <w:pPr>
        <w:rPr>
          <w:b/>
        </w:rPr>
      </w:pPr>
    </w:p>
    <w:tbl>
      <w:tblPr>
        <w:tblW w:w="14492" w:type="dxa"/>
        <w:tblInd w:w="392" w:type="dxa"/>
        <w:tblLook w:val="01E0" w:firstRow="1" w:lastRow="1" w:firstColumn="1" w:lastColumn="1" w:noHBand="0" w:noVBand="0"/>
      </w:tblPr>
      <w:tblGrid>
        <w:gridCol w:w="14492"/>
      </w:tblGrid>
      <w:tr w:rsidR="00470F40" w:rsidRPr="002B52FC" w:rsidTr="00470F40">
        <w:trPr>
          <w:trHeight w:val="454"/>
        </w:trPr>
        <w:tc>
          <w:tcPr>
            <w:tcW w:w="14492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46"/>
              <w:gridCol w:w="7030"/>
            </w:tblGrid>
            <w:tr w:rsidR="00180413" w:rsidTr="005C38AC">
              <w:tc>
                <w:tcPr>
                  <w:tcW w:w="7354" w:type="dxa"/>
                </w:tcPr>
                <w:p w:rsidR="00180413" w:rsidRDefault="00180413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Người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lập</w:t>
                  </w:r>
                  <w:proofErr w:type="spellEnd"/>
                </w:p>
              </w:tc>
              <w:tc>
                <w:tcPr>
                  <w:tcW w:w="7133" w:type="dxa"/>
                </w:tcPr>
                <w:p w:rsidR="00180413" w:rsidRDefault="00180413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Phê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duyệt</w:t>
                  </w:r>
                  <w:proofErr w:type="spellEnd"/>
                </w:p>
              </w:tc>
            </w:tr>
            <w:tr w:rsidR="00180413" w:rsidTr="005C38AC">
              <w:tc>
                <w:tcPr>
                  <w:tcW w:w="7354" w:type="dxa"/>
                </w:tcPr>
                <w:p w:rsidR="00180413" w:rsidRDefault="005C38AC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Thư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ký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đoàn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đánh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giá</w:t>
                  </w:r>
                  <w:proofErr w:type="spellEnd"/>
                </w:p>
              </w:tc>
              <w:tc>
                <w:tcPr>
                  <w:tcW w:w="7133" w:type="dxa"/>
                </w:tcPr>
                <w:p w:rsidR="00180413" w:rsidRDefault="00180413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Trưởng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đoàn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đánh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giá</w:t>
                  </w:r>
                  <w:proofErr w:type="spellEnd"/>
                </w:p>
              </w:tc>
            </w:tr>
            <w:tr w:rsidR="00180413" w:rsidTr="005C38AC">
              <w:tc>
                <w:tcPr>
                  <w:tcW w:w="7354" w:type="dxa"/>
                </w:tcPr>
                <w:p w:rsidR="005C38AC" w:rsidRDefault="005C38AC" w:rsidP="005C38A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5C38AC" w:rsidRDefault="005C38AC" w:rsidP="005C38A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5C38AC" w:rsidRDefault="005C38AC" w:rsidP="005C38A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5C38AC" w:rsidRDefault="005C38AC" w:rsidP="005C38AC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5C38AC" w:rsidRDefault="002654C9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Lương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Loan</w:t>
                  </w:r>
                </w:p>
              </w:tc>
              <w:tc>
                <w:tcPr>
                  <w:tcW w:w="7133" w:type="dxa"/>
                </w:tcPr>
                <w:p w:rsidR="005C38AC" w:rsidRDefault="005C38AC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C38AC" w:rsidRPr="005C38AC" w:rsidRDefault="005C38AC" w:rsidP="005C38AC">
                  <w:pPr>
                    <w:rPr>
                      <w:sz w:val="28"/>
                      <w:szCs w:val="28"/>
                    </w:rPr>
                  </w:pPr>
                </w:p>
                <w:p w:rsidR="005C38AC" w:rsidRPr="005C38AC" w:rsidRDefault="005C38AC" w:rsidP="005C38AC">
                  <w:pPr>
                    <w:rPr>
                      <w:sz w:val="28"/>
                      <w:szCs w:val="28"/>
                    </w:rPr>
                  </w:pPr>
                </w:p>
                <w:p w:rsidR="005C38AC" w:rsidRDefault="005C38AC" w:rsidP="005C38AC">
                  <w:pPr>
                    <w:rPr>
                      <w:sz w:val="28"/>
                      <w:szCs w:val="28"/>
                    </w:rPr>
                  </w:pPr>
                </w:p>
                <w:p w:rsidR="00180413" w:rsidRPr="005C38AC" w:rsidRDefault="002654C9" w:rsidP="005C38A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Ngô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Hồng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Nhung</w:t>
                  </w:r>
                  <w:proofErr w:type="spellEnd"/>
                </w:p>
              </w:tc>
            </w:tr>
          </w:tbl>
          <w:p w:rsidR="00470F40" w:rsidRPr="00470F40" w:rsidRDefault="00470F40" w:rsidP="00582766">
            <w:pPr>
              <w:spacing w:line="360" w:lineRule="atLeast"/>
              <w:rPr>
                <w:b/>
                <w:sz w:val="28"/>
                <w:szCs w:val="28"/>
              </w:rPr>
            </w:pPr>
          </w:p>
        </w:tc>
      </w:tr>
    </w:tbl>
    <w:p w:rsidR="00A179FE" w:rsidRDefault="00A179FE" w:rsidP="00A179FE">
      <w:pPr>
        <w:tabs>
          <w:tab w:val="left" w:pos="8310"/>
        </w:tabs>
        <w:rPr>
          <w:sz w:val="26"/>
          <w:szCs w:val="26"/>
        </w:rPr>
      </w:pPr>
      <w:bookmarkStart w:id="0" w:name="_GoBack"/>
      <w:bookmarkEnd w:id="0"/>
    </w:p>
    <w:sectPr w:rsidR="00A179FE" w:rsidSect="00585958">
      <w:headerReference w:type="default" r:id="rId7"/>
      <w:footerReference w:type="default" r:id="rId8"/>
      <w:footerReference w:type="first" r:id="rId9"/>
      <w:pgSz w:w="16840" w:h="11907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168" w:rsidRDefault="00C44168" w:rsidP="008C2DAA">
      <w:r>
        <w:separator/>
      </w:r>
    </w:p>
  </w:endnote>
  <w:endnote w:type="continuationSeparator" w:id="0">
    <w:p w:rsidR="00C44168" w:rsidRDefault="00C44168" w:rsidP="008C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DAA" w:rsidRDefault="008C2DAA">
    <w:pPr>
      <w:pStyle w:val="Footer"/>
      <w:jc w:val="center"/>
    </w:pPr>
  </w:p>
  <w:p w:rsidR="008C2DAA" w:rsidRDefault="008C2D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25F" w:rsidRPr="00D702F5" w:rsidRDefault="00CF1135" w:rsidP="00D702F5">
    <w:pPr>
      <w:pStyle w:val="Footer"/>
    </w:pPr>
    <w:r>
      <w:rPr>
        <w:spacing w:val="4"/>
        <w:lang w:val="nl-NL"/>
      </w:rPr>
      <w:t>BM.ISO.03</w:t>
    </w:r>
    <w:r w:rsidRPr="00D702F5">
      <w:rPr>
        <w:spacing w:val="4"/>
        <w:lang w:val="nl-NL"/>
      </w:rPr>
      <w:t>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168" w:rsidRDefault="00C44168" w:rsidP="008C2DAA">
      <w:r>
        <w:separator/>
      </w:r>
    </w:p>
  </w:footnote>
  <w:footnote w:type="continuationSeparator" w:id="0">
    <w:p w:rsidR="00C44168" w:rsidRDefault="00C44168" w:rsidP="008C2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85494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C2DAA" w:rsidRDefault="008C2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79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2DAA" w:rsidRDefault="008C2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958"/>
    <w:rsid w:val="00021022"/>
    <w:rsid w:val="00082274"/>
    <w:rsid w:val="00094CB9"/>
    <w:rsid w:val="000C5AAF"/>
    <w:rsid w:val="00107475"/>
    <w:rsid w:val="00180413"/>
    <w:rsid w:val="002654C9"/>
    <w:rsid w:val="002A08C7"/>
    <w:rsid w:val="002B1019"/>
    <w:rsid w:val="00326EE3"/>
    <w:rsid w:val="00371C8D"/>
    <w:rsid w:val="003A17C3"/>
    <w:rsid w:val="003B3981"/>
    <w:rsid w:val="00425870"/>
    <w:rsid w:val="004370D0"/>
    <w:rsid w:val="004559E3"/>
    <w:rsid w:val="00470F40"/>
    <w:rsid w:val="00493ADB"/>
    <w:rsid w:val="00557C07"/>
    <w:rsid w:val="00572C64"/>
    <w:rsid w:val="00582766"/>
    <w:rsid w:val="00585958"/>
    <w:rsid w:val="005B4E44"/>
    <w:rsid w:val="005C38AC"/>
    <w:rsid w:val="006008C8"/>
    <w:rsid w:val="00623A0E"/>
    <w:rsid w:val="00675EC9"/>
    <w:rsid w:val="006C2EC2"/>
    <w:rsid w:val="007273D9"/>
    <w:rsid w:val="00856154"/>
    <w:rsid w:val="00857E38"/>
    <w:rsid w:val="008B4565"/>
    <w:rsid w:val="008C2DAA"/>
    <w:rsid w:val="009567DE"/>
    <w:rsid w:val="009753D0"/>
    <w:rsid w:val="009C5F1C"/>
    <w:rsid w:val="009E52A1"/>
    <w:rsid w:val="00A179FE"/>
    <w:rsid w:val="00B517BC"/>
    <w:rsid w:val="00B67860"/>
    <w:rsid w:val="00BC3E10"/>
    <w:rsid w:val="00C201FD"/>
    <w:rsid w:val="00C44168"/>
    <w:rsid w:val="00C5068E"/>
    <w:rsid w:val="00C6031C"/>
    <w:rsid w:val="00CA1C20"/>
    <w:rsid w:val="00CB16D7"/>
    <w:rsid w:val="00CF1135"/>
    <w:rsid w:val="00D349C7"/>
    <w:rsid w:val="00E7046D"/>
    <w:rsid w:val="00ED5F1A"/>
    <w:rsid w:val="00F14D3F"/>
    <w:rsid w:val="00F22B1A"/>
    <w:rsid w:val="00F46660"/>
    <w:rsid w:val="00FD32E3"/>
    <w:rsid w:val="00FD48B8"/>
    <w:rsid w:val="00FE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F4BF"/>
  <w15:chartTrackingRefBased/>
  <w15:docId w15:val="{C2E47BDE-B208-4AC7-AA9C-8F74C1D7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95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5958"/>
    <w:pPr>
      <w:tabs>
        <w:tab w:val="center" w:pos="4320"/>
        <w:tab w:val="right" w:pos="8640"/>
      </w:tabs>
    </w:pPr>
    <w:rPr>
      <w:b/>
      <w:sz w:val="26"/>
      <w:szCs w:val="26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85958"/>
    <w:rPr>
      <w:rFonts w:eastAsia="Times New Roman" w:cs="Times New Roman"/>
      <w:b/>
      <w:sz w:val="26"/>
      <w:szCs w:val="26"/>
      <w:lang w:val="x-none" w:eastAsia="x-none"/>
    </w:rPr>
  </w:style>
  <w:style w:type="paragraph" w:styleId="Footer">
    <w:name w:val="footer"/>
    <w:basedOn w:val="Normal"/>
    <w:link w:val="FooterChar"/>
    <w:uiPriority w:val="99"/>
    <w:rsid w:val="0058595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85958"/>
    <w:rPr>
      <w:rFonts w:eastAsia="Times New Roman" w:cs="Times New Roman"/>
      <w:szCs w:val="24"/>
      <w:lang w:val="x-none" w:eastAsia="x-none"/>
    </w:rPr>
  </w:style>
  <w:style w:type="table" w:styleId="TableGrid">
    <w:name w:val="Table Grid"/>
    <w:basedOn w:val="TableNormal"/>
    <w:uiPriority w:val="39"/>
    <w:rsid w:val="00180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5F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F1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1595F-BE2F-4C96-8F85-F8EF607A2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Huyen LT</cp:lastModifiedBy>
  <cp:revision>4</cp:revision>
  <cp:lastPrinted>2022-02-08T07:50:00Z</cp:lastPrinted>
  <dcterms:created xsi:type="dcterms:W3CDTF">2022-06-30T09:23:00Z</dcterms:created>
  <dcterms:modified xsi:type="dcterms:W3CDTF">2022-07-14T09:55:00Z</dcterms:modified>
</cp:coreProperties>
</file>